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9" w:rsidRPr="002B722D" w:rsidRDefault="00EF5201" w:rsidP="009E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2B722D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6D24F9" w:rsidRPr="002B722D">
        <w:rPr>
          <w:rFonts w:ascii="Times New Roman" w:hAnsi="Times New Roman" w:cs="Times New Roman"/>
          <w:sz w:val="24"/>
          <w:szCs w:val="24"/>
        </w:rPr>
        <w:t>1</w:t>
      </w:r>
    </w:p>
    <w:p w:rsidR="006D24F9" w:rsidRPr="002B722D" w:rsidRDefault="006D24F9" w:rsidP="009E30D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B722D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2B722D">
        <w:rPr>
          <w:rFonts w:ascii="Times New Roman" w:hAnsi="Times New Roman" w:cs="Times New Roman"/>
          <w:sz w:val="24"/>
          <w:szCs w:val="24"/>
        </w:rPr>
        <w:t>ад</w:t>
      </w:r>
      <w:r w:rsidR="0034317D" w:rsidRPr="002B722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E20F0C" w:rsidRPr="002B72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722D">
        <w:rPr>
          <w:rFonts w:ascii="Times New Roman" w:hAnsi="Times New Roman" w:cs="Times New Roman"/>
          <w:sz w:val="24"/>
          <w:szCs w:val="24"/>
        </w:rPr>
        <w:t>К</w:t>
      </w:r>
      <w:r w:rsidR="0034317D" w:rsidRPr="002B722D">
        <w:rPr>
          <w:rFonts w:ascii="Times New Roman" w:hAnsi="Times New Roman" w:cs="Times New Roman"/>
          <w:sz w:val="24"/>
          <w:szCs w:val="24"/>
        </w:rPr>
        <w:t>утузовский</w:t>
      </w:r>
      <w:r w:rsidR="00EE46B0" w:rsidRPr="002B722D">
        <w:rPr>
          <w:rFonts w:ascii="Times New Roman" w:hAnsi="Times New Roman" w:cs="Times New Roman"/>
          <w:sz w:val="24"/>
          <w:szCs w:val="24"/>
        </w:rPr>
        <w:t xml:space="preserve"> </w:t>
      </w:r>
      <w:r w:rsidRPr="002B722D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EE46B0" w:rsidRPr="002B722D">
        <w:rPr>
          <w:rFonts w:ascii="Times New Roman" w:hAnsi="Times New Roman" w:cs="Times New Roman"/>
          <w:sz w:val="24"/>
          <w:szCs w:val="24"/>
        </w:rPr>
        <w:t xml:space="preserve"> </w:t>
      </w:r>
      <w:r w:rsidRPr="002B722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D24F9" w:rsidRPr="002B722D" w:rsidRDefault="00D704A2" w:rsidP="009E30D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2B722D">
        <w:rPr>
          <w:rFonts w:ascii="Times New Roman" w:hAnsi="Times New Roman" w:cs="Times New Roman"/>
          <w:sz w:val="24"/>
          <w:szCs w:val="24"/>
        </w:rPr>
        <w:t xml:space="preserve">№ </w:t>
      </w:r>
      <w:r w:rsidR="002B722D">
        <w:rPr>
          <w:rFonts w:ascii="Times New Roman" w:hAnsi="Times New Roman" w:cs="Times New Roman"/>
          <w:sz w:val="24"/>
          <w:szCs w:val="24"/>
        </w:rPr>
        <w:t xml:space="preserve">  24  </w:t>
      </w:r>
      <w:r w:rsidRPr="002B722D">
        <w:rPr>
          <w:rFonts w:ascii="Times New Roman" w:hAnsi="Times New Roman" w:cs="Times New Roman"/>
          <w:sz w:val="24"/>
          <w:szCs w:val="24"/>
        </w:rPr>
        <w:t xml:space="preserve">от </w:t>
      </w:r>
      <w:r w:rsidR="002B722D">
        <w:rPr>
          <w:rFonts w:ascii="Times New Roman" w:hAnsi="Times New Roman" w:cs="Times New Roman"/>
          <w:sz w:val="24"/>
          <w:szCs w:val="24"/>
        </w:rPr>
        <w:t xml:space="preserve">  05.11.</w:t>
      </w:r>
      <w:r w:rsidR="00E20F0C" w:rsidRPr="002B722D">
        <w:rPr>
          <w:rFonts w:ascii="Times New Roman" w:hAnsi="Times New Roman" w:cs="Times New Roman"/>
          <w:sz w:val="24"/>
          <w:szCs w:val="24"/>
        </w:rPr>
        <w:t>2014</w:t>
      </w:r>
      <w:r w:rsidR="006D24F9" w:rsidRPr="002B722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24F9" w:rsidRDefault="006D24F9" w:rsidP="006D24F9">
      <w:pPr>
        <w:ind w:left="5954"/>
      </w:pPr>
    </w:p>
    <w:p w:rsidR="006D24F9" w:rsidRPr="002B722D" w:rsidRDefault="006D24F9" w:rsidP="002B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4967" w:rsidRDefault="002B722D" w:rsidP="002B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4F9" w:rsidRPr="002B722D">
        <w:rPr>
          <w:rFonts w:ascii="Times New Roman" w:hAnsi="Times New Roman" w:cs="Times New Roman"/>
          <w:b/>
          <w:sz w:val="28"/>
          <w:szCs w:val="28"/>
        </w:rPr>
        <w:t xml:space="preserve">организаций и объектов, расположенных на территории </w:t>
      </w:r>
      <w:r w:rsidR="00E20F0C" w:rsidRPr="002B72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50D92" w:rsidRPr="002B722D">
        <w:rPr>
          <w:rFonts w:ascii="Times New Roman" w:hAnsi="Times New Roman" w:cs="Times New Roman"/>
          <w:b/>
          <w:sz w:val="28"/>
          <w:szCs w:val="28"/>
        </w:rPr>
        <w:t>К</w:t>
      </w:r>
      <w:r w:rsidR="0034317D" w:rsidRPr="002B722D">
        <w:rPr>
          <w:rFonts w:ascii="Times New Roman" w:hAnsi="Times New Roman" w:cs="Times New Roman"/>
          <w:b/>
          <w:sz w:val="28"/>
          <w:szCs w:val="28"/>
        </w:rPr>
        <w:t>утузовский</w:t>
      </w:r>
      <w:r w:rsidR="00144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4F9" w:rsidRPr="002B72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Сергиевский,  </w:t>
      </w:r>
    </w:p>
    <w:p w:rsidR="00144967" w:rsidRDefault="006D24F9" w:rsidP="002B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2D">
        <w:rPr>
          <w:rFonts w:ascii="Times New Roman" w:hAnsi="Times New Roman" w:cs="Times New Roman"/>
          <w:b/>
          <w:sz w:val="28"/>
          <w:szCs w:val="28"/>
        </w:rPr>
        <w:t xml:space="preserve">на прилегающих </w:t>
      </w:r>
      <w:proofErr w:type="gramStart"/>
      <w:r w:rsidRPr="002B722D">
        <w:rPr>
          <w:rFonts w:ascii="Times New Roman" w:hAnsi="Times New Roman" w:cs="Times New Roman"/>
          <w:b/>
          <w:sz w:val="28"/>
          <w:szCs w:val="28"/>
        </w:rPr>
        <w:t>территориях</w:t>
      </w:r>
      <w:proofErr w:type="gramEnd"/>
      <w:r w:rsidRPr="002B722D">
        <w:rPr>
          <w:rFonts w:ascii="Times New Roman" w:hAnsi="Times New Roman" w:cs="Times New Roman"/>
          <w:b/>
          <w:sz w:val="28"/>
          <w:szCs w:val="28"/>
        </w:rPr>
        <w:t xml:space="preserve">  которых не допускается </w:t>
      </w:r>
    </w:p>
    <w:p w:rsidR="006D24F9" w:rsidRDefault="006D24F9" w:rsidP="002B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2D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</w:p>
    <w:p w:rsidR="002B722D" w:rsidRPr="002B722D" w:rsidRDefault="002B722D" w:rsidP="002B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/>
      </w:tblPr>
      <w:tblGrid>
        <w:gridCol w:w="571"/>
        <w:gridCol w:w="4924"/>
        <w:gridCol w:w="4111"/>
      </w:tblGrid>
      <w:tr w:rsidR="009543AB" w:rsidRPr="002B722D" w:rsidTr="002B722D">
        <w:trPr>
          <w:jc w:val="center"/>
        </w:trPr>
        <w:tc>
          <w:tcPr>
            <w:tcW w:w="571" w:type="dxa"/>
            <w:tcBorders>
              <w:bottom w:val="single" w:sz="4" w:space="0" w:color="auto"/>
            </w:tcBorders>
          </w:tcPr>
          <w:p w:rsidR="009543AB" w:rsidRPr="002B722D" w:rsidRDefault="009543AB" w:rsidP="000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3AB" w:rsidRPr="002B722D" w:rsidRDefault="002B722D" w:rsidP="000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43AB" w:rsidRPr="002B72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43AB" w:rsidRPr="002B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2B722D" w:rsidRDefault="009543AB" w:rsidP="002B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2B722D" w:rsidRDefault="009543AB" w:rsidP="002B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2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/>
      </w:tblPr>
      <w:tblGrid>
        <w:gridCol w:w="571"/>
        <w:gridCol w:w="4924"/>
        <w:gridCol w:w="4111"/>
      </w:tblGrid>
      <w:tr w:rsidR="009543AB" w:rsidRPr="002B722D" w:rsidTr="000E2A2C">
        <w:trPr>
          <w:trHeight w:val="343"/>
        </w:trPr>
        <w:tc>
          <w:tcPr>
            <w:tcW w:w="9606" w:type="dxa"/>
            <w:gridSpan w:val="3"/>
          </w:tcPr>
          <w:p w:rsidR="009543AB" w:rsidRPr="002B722D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FF0F13" w:rsidRPr="002B722D" w:rsidTr="000E2A2C">
        <w:tc>
          <w:tcPr>
            <w:tcW w:w="571" w:type="dxa"/>
          </w:tcPr>
          <w:p w:rsidR="00FF0F13" w:rsidRPr="002B722D" w:rsidRDefault="00FF0F13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FF0F13" w:rsidRPr="002B722D" w:rsidRDefault="00FF0F13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 средняя общеобразовательная школа  пос. Кутузовский муниципального района  Сергиевский Самарской области</w:t>
            </w:r>
          </w:p>
        </w:tc>
        <w:tc>
          <w:tcPr>
            <w:tcW w:w="4111" w:type="dxa"/>
          </w:tcPr>
          <w:p w:rsidR="00FF0F13" w:rsidRPr="002B722D" w:rsidRDefault="00FF0F13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п. Кутузовский, ул. Центральная, 24</w:t>
            </w:r>
          </w:p>
        </w:tc>
      </w:tr>
    </w:tbl>
    <w:tbl>
      <w:tblPr>
        <w:tblStyle w:val="2"/>
        <w:tblW w:w="9606" w:type="dxa"/>
        <w:tblLook w:val="04A0"/>
      </w:tblPr>
      <w:tblGrid>
        <w:gridCol w:w="571"/>
        <w:gridCol w:w="4924"/>
        <w:gridCol w:w="4111"/>
      </w:tblGrid>
      <w:tr w:rsidR="009543AB" w:rsidRPr="002B722D" w:rsidTr="000E2A2C">
        <w:trPr>
          <w:trHeight w:val="248"/>
        </w:trPr>
        <w:tc>
          <w:tcPr>
            <w:tcW w:w="9606" w:type="dxa"/>
            <w:gridSpan w:val="3"/>
          </w:tcPr>
          <w:p w:rsidR="009543AB" w:rsidRPr="002B722D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FF0F13" w:rsidRPr="002B722D" w:rsidTr="000E2A2C">
        <w:tc>
          <w:tcPr>
            <w:tcW w:w="571" w:type="dxa"/>
          </w:tcPr>
          <w:p w:rsidR="00FF0F13" w:rsidRPr="002B722D" w:rsidRDefault="00FF0F13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FF0F13" w:rsidRPr="002B722D" w:rsidRDefault="00FF0F13" w:rsidP="002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Отделение общей врачебной практ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>ики                            п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. Кутузовск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F0F13" w:rsidRPr="002B722D" w:rsidRDefault="00FF0F13" w:rsidP="002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446568, 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 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Сергиевский район,</w:t>
            </w:r>
            <w:r w:rsidR="0034317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317D" w:rsidRPr="002B722D">
              <w:rPr>
                <w:rFonts w:ascii="Times New Roman" w:hAnsi="Times New Roman" w:cs="Times New Roman"/>
                <w:sz w:val="28"/>
                <w:szCs w:val="28"/>
              </w:rPr>
              <w:t>. Кутузовский</w:t>
            </w:r>
            <w:bookmarkStart w:id="0" w:name="_GoBack"/>
            <w:bookmarkEnd w:id="0"/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,  ул. Центральная, 28</w:t>
            </w:r>
            <w:proofErr w:type="gramStart"/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tbl>
      <w:tblPr>
        <w:tblStyle w:val="3"/>
        <w:tblW w:w="9606" w:type="dxa"/>
        <w:tblLook w:val="04A0"/>
      </w:tblPr>
      <w:tblGrid>
        <w:gridCol w:w="571"/>
        <w:gridCol w:w="4924"/>
        <w:gridCol w:w="4111"/>
      </w:tblGrid>
      <w:tr w:rsidR="00FF0F13" w:rsidRPr="002B722D" w:rsidTr="00FF0F13">
        <w:tc>
          <w:tcPr>
            <w:tcW w:w="571" w:type="dxa"/>
          </w:tcPr>
          <w:p w:rsidR="00FF0F13" w:rsidRPr="002B722D" w:rsidRDefault="002B722D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FF0F13" w:rsidRPr="002B722D" w:rsidRDefault="00FF0F13" w:rsidP="002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                                                        с. Кр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асный 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  <w:tc>
          <w:tcPr>
            <w:tcW w:w="4111" w:type="dxa"/>
          </w:tcPr>
          <w:p w:rsidR="00FF0F13" w:rsidRPr="002B722D" w:rsidRDefault="00FF0F13" w:rsidP="002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446540, 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 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Сергиевский район, с. Кр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асный 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Городок, 3</w:t>
            </w:r>
          </w:p>
        </w:tc>
      </w:tr>
      <w:tr w:rsidR="00FF0F13" w:rsidRPr="002B722D" w:rsidTr="00FF0F13">
        <w:tc>
          <w:tcPr>
            <w:tcW w:w="571" w:type="dxa"/>
          </w:tcPr>
          <w:p w:rsidR="00FF0F13" w:rsidRPr="002B722D" w:rsidRDefault="002B722D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FF0F13" w:rsidRPr="002B722D" w:rsidRDefault="00FF0F13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                                                       п. Шаровка</w:t>
            </w:r>
          </w:p>
        </w:tc>
        <w:tc>
          <w:tcPr>
            <w:tcW w:w="4111" w:type="dxa"/>
          </w:tcPr>
          <w:p w:rsidR="00FF0F13" w:rsidRPr="002B722D" w:rsidRDefault="00FF0F13" w:rsidP="002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446568, 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 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Сергиевский район, п. Шаровка, 1</w:t>
            </w:r>
          </w:p>
        </w:tc>
      </w:tr>
      <w:tr w:rsidR="00FF0F13" w:rsidRPr="002B722D" w:rsidTr="00FF0F13">
        <w:tc>
          <w:tcPr>
            <w:tcW w:w="571" w:type="dxa"/>
          </w:tcPr>
          <w:p w:rsidR="00FF0F13" w:rsidRPr="002B722D" w:rsidRDefault="002B722D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FF0F13" w:rsidRPr="002B722D" w:rsidRDefault="00FF0F13" w:rsidP="000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Фельдшерско-акушерский пункт                                                 </w:t>
            </w:r>
            <w:proofErr w:type="gramStart"/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. Славкино</w:t>
            </w:r>
          </w:p>
        </w:tc>
        <w:tc>
          <w:tcPr>
            <w:tcW w:w="4111" w:type="dxa"/>
          </w:tcPr>
          <w:p w:rsidR="00FF0F13" w:rsidRPr="002B722D" w:rsidRDefault="00FF0F13" w:rsidP="002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446568, 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 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Сергиевский район,</w:t>
            </w:r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2B722D" w:rsidRPr="002B7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22D">
              <w:rPr>
                <w:rFonts w:ascii="Times New Roman" w:hAnsi="Times New Roman" w:cs="Times New Roman"/>
                <w:sz w:val="28"/>
                <w:szCs w:val="28"/>
              </w:rPr>
              <w:t>лавкино,9</w:t>
            </w:r>
          </w:p>
        </w:tc>
      </w:tr>
    </w:tbl>
    <w:p w:rsidR="009714CA" w:rsidRDefault="009714CA"/>
    <w:sectPr w:rsidR="009714CA" w:rsidSect="005D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F9"/>
    <w:rsid w:val="00007996"/>
    <w:rsid w:val="00077108"/>
    <w:rsid w:val="000832A3"/>
    <w:rsid w:val="000C6C82"/>
    <w:rsid w:val="00144967"/>
    <w:rsid w:val="00155F0D"/>
    <w:rsid w:val="001715E6"/>
    <w:rsid w:val="001944E5"/>
    <w:rsid w:val="00211E1C"/>
    <w:rsid w:val="00240139"/>
    <w:rsid w:val="002458DA"/>
    <w:rsid w:val="00274038"/>
    <w:rsid w:val="002B722D"/>
    <w:rsid w:val="002F2EEF"/>
    <w:rsid w:val="00336918"/>
    <w:rsid w:val="0034317D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72D5C"/>
    <w:rsid w:val="005A66DD"/>
    <w:rsid w:val="005C0ABF"/>
    <w:rsid w:val="005D7C70"/>
    <w:rsid w:val="00602AD4"/>
    <w:rsid w:val="006127F6"/>
    <w:rsid w:val="00636736"/>
    <w:rsid w:val="00650D92"/>
    <w:rsid w:val="006D24F9"/>
    <w:rsid w:val="006E3EAB"/>
    <w:rsid w:val="007353B6"/>
    <w:rsid w:val="007428B5"/>
    <w:rsid w:val="007B7148"/>
    <w:rsid w:val="007D5CE2"/>
    <w:rsid w:val="008044E6"/>
    <w:rsid w:val="00830449"/>
    <w:rsid w:val="008D02F3"/>
    <w:rsid w:val="008D0C94"/>
    <w:rsid w:val="009543AB"/>
    <w:rsid w:val="00964328"/>
    <w:rsid w:val="009714CA"/>
    <w:rsid w:val="009916B4"/>
    <w:rsid w:val="009A0786"/>
    <w:rsid w:val="009A698F"/>
    <w:rsid w:val="009E30D2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46B0"/>
    <w:rsid w:val="00EE6115"/>
    <w:rsid w:val="00EF49A0"/>
    <w:rsid w:val="00EF5201"/>
    <w:rsid w:val="00F0084E"/>
    <w:rsid w:val="00F01F4B"/>
    <w:rsid w:val="00F31EBD"/>
    <w:rsid w:val="00F32FC2"/>
    <w:rsid w:val="00F45BCE"/>
    <w:rsid w:val="00F63E6B"/>
    <w:rsid w:val="00FA128C"/>
    <w:rsid w:val="00FA5E57"/>
    <w:rsid w:val="00FF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22</cp:revision>
  <cp:lastPrinted>2013-07-02T07:01:00Z</cp:lastPrinted>
  <dcterms:created xsi:type="dcterms:W3CDTF">2014-10-08T12:44:00Z</dcterms:created>
  <dcterms:modified xsi:type="dcterms:W3CDTF">2014-11-05T12:59:00Z</dcterms:modified>
</cp:coreProperties>
</file>